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F4F0" w14:textId="77777777" w:rsidR="005068D6" w:rsidRDefault="00AB280C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Modulo accesso civico ai sensi dell’art. 5, comma 1, d.lgs. n. 33/2013 </w:t>
      </w:r>
      <w:proofErr w:type="spellStart"/>
      <w:r>
        <w:rPr>
          <w:rStyle w:val="Nessuno"/>
          <w:rFonts w:ascii="Garamond" w:hAnsi="Garamond"/>
          <w:sz w:val="24"/>
          <w:szCs w:val="24"/>
        </w:rPr>
        <w:t>ss.mm.ii</w:t>
      </w:r>
      <w:proofErr w:type="spellEnd"/>
      <w:r>
        <w:rPr>
          <w:rStyle w:val="Nessuno"/>
          <w:rFonts w:ascii="Garamond" w:hAnsi="Garamond"/>
          <w:sz w:val="24"/>
          <w:szCs w:val="24"/>
        </w:rPr>
        <w:t>.</w:t>
      </w:r>
    </w:p>
    <w:p w14:paraId="560F6C42" w14:textId="77777777" w:rsidR="005068D6" w:rsidRDefault="005068D6">
      <w:pPr>
        <w:spacing w:after="0" w:line="240" w:lineRule="auto"/>
        <w:jc w:val="right"/>
        <w:rPr>
          <w:b/>
          <w:bCs/>
        </w:rPr>
      </w:pPr>
    </w:p>
    <w:p w14:paraId="28B90E59" w14:textId="77777777" w:rsidR="005068D6" w:rsidRDefault="00AB280C">
      <w:pPr>
        <w:spacing w:after="0" w:line="240" w:lineRule="auto"/>
        <w:jc w:val="right"/>
        <w:rPr>
          <w:rStyle w:val="Nessuno"/>
          <w:rFonts w:ascii="Garamond" w:eastAsia="Garamond" w:hAnsi="Garamond" w:cs="Garamond"/>
          <w:b/>
          <w:bCs/>
          <w:sz w:val="28"/>
          <w:szCs w:val="28"/>
        </w:rPr>
      </w:pPr>
      <w:r>
        <w:rPr>
          <w:rStyle w:val="Nessuno"/>
          <w:rFonts w:ascii="Garamond" w:hAnsi="Garamond"/>
          <w:b/>
          <w:bCs/>
          <w:sz w:val="28"/>
          <w:szCs w:val="28"/>
        </w:rPr>
        <w:t>Ordine degli Avvocati di Forlì- Cesena</w:t>
      </w:r>
    </w:p>
    <w:p w14:paraId="5E683529" w14:textId="77777777" w:rsidR="005068D6" w:rsidRDefault="005068D6">
      <w:pPr>
        <w:jc w:val="right"/>
        <w:rPr>
          <w:b/>
          <w:bCs/>
        </w:rPr>
      </w:pPr>
    </w:p>
    <w:p w14:paraId="5ECC5503" w14:textId="77777777" w:rsidR="005068D6" w:rsidRDefault="00AB280C">
      <w:pPr>
        <w:spacing w:after="0" w:line="240" w:lineRule="auto"/>
        <w:jc w:val="both"/>
        <w:rPr>
          <w:rStyle w:val="Nessuno"/>
          <w:rFonts w:ascii="Garamond" w:eastAsia="Garamond" w:hAnsi="Garamond" w:cs="Garamond"/>
          <w:b/>
          <w:bCs/>
          <w:sz w:val="28"/>
          <w:szCs w:val="28"/>
        </w:rPr>
      </w:pPr>
      <w:r>
        <w:rPr>
          <w:rStyle w:val="Nessuno"/>
          <w:rFonts w:ascii="Garamond" w:hAnsi="Garamond"/>
          <w:b/>
          <w:bCs/>
          <w:sz w:val="28"/>
          <w:szCs w:val="28"/>
        </w:rPr>
        <w:t>Al Responsabile della Prevenzione della Corruzione e della Trasparenza</w:t>
      </w:r>
    </w:p>
    <w:p w14:paraId="5FE63C3D" w14:textId="78185051" w:rsidR="005068D6" w:rsidRDefault="00AB280C">
      <w:pPr>
        <w:spacing w:after="0" w:line="240" w:lineRule="auto"/>
        <w:rPr>
          <w:rStyle w:val="Nessuno"/>
          <w:b/>
          <w:bCs/>
        </w:rPr>
      </w:pPr>
      <w:r>
        <w:rPr>
          <w:rStyle w:val="Nessuno"/>
          <w:rFonts w:ascii="Garamond" w:hAnsi="Garamond"/>
          <w:sz w:val="24"/>
          <w:szCs w:val="24"/>
          <w:u w:color="FF0000"/>
        </w:rPr>
        <w:t xml:space="preserve">al seguente indirizzo pec: </w:t>
      </w:r>
      <w:hyperlink r:id="rId7" w:history="1">
        <w:r w:rsidR="002A2803" w:rsidRPr="002A2803">
          <w:rPr>
            <w:rStyle w:val="Hyperlink0"/>
          </w:rPr>
          <w:t>alessandra.fontanaelliott@ordineavvocatiforlicesena.eu</w:t>
        </w:r>
      </w:hyperlink>
    </w:p>
    <w:p w14:paraId="1EA1DC6F" w14:textId="77777777" w:rsidR="005068D6" w:rsidRDefault="005068D6">
      <w:pPr>
        <w:spacing w:after="0" w:line="240" w:lineRule="auto"/>
        <w:jc w:val="right"/>
        <w:rPr>
          <w:b/>
          <w:bCs/>
        </w:rPr>
      </w:pPr>
    </w:p>
    <w:p w14:paraId="429253DC" w14:textId="77777777" w:rsidR="005068D6" w:rsidRDefault="00AB280C">
      <w:pPr>
        <w:spacing w:after="0" w:line="240" w:lineRule="auto"/>
        <w:jc w:val="center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ISTANZA DI ACCESSO CIVICO AI SOLI ATTI, DOCUMENTI E INFORMAZIONI OGGETTO DI OBBLIGHI DI PUBBLICAZIONE (ART. 5, comma 1, d.lgs. n. 33/2013)</w:t>
      </w:r>
    </w:p>
    <w:p w14:paraId="02A7E7FB" w14:textId="77777777" w:rsidR="005068D6" w:rsidRDefault="005068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7E7B3F7A" w14:textId="77777777" w:rsidR="005068D6" w:rsidRDefault="005068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593F2D79" w14:textId="57CE29E3" w:rsidR="005068D6" w:rsidRDefault="00AB280C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La/il sottoscritta/o COGNOME *___________________________________ NOME *___________________________</w:t>
      </w:r>
    </w:p>
    <w:p w14:paraId="67C058FD" w14:textId="77777777" w:rsidR="005068D6" w:rsidRDefault="005068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5922E08A" w14:textId="77777777" w:rsidR="005068D6" w:rsidRDefault="00AB280C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NATA/O a *_____________________________IL ____/____/________ RESIDENTE in </w:t>
      </w:r>
    </w:p>
    <w:p w14:paraId="2A0CE6ED" w14:textId="77777777" w:rsidR="005068D6" w:rsidRDefault="005068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C03CEF0" w14:textId="7D8B62AD" w:rsidR="005068D6" w:rsidRDefault="00AB280C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*_____________________________________ PROV (________) VIA </w:t>
      </w:r>
    </w:p>
    <w:p w14:paraId="4926B9E9" w14:textId="77777777" w:rsidR="005068D6" w:rsidRDefault="005068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DB6E89F" w14:textId="77777777" w:rsidR="005068D6" w:rsidRDefault="00AB280C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________________________________________________________________ N. ________</w:t>
      </w:r>
    </w:p>
    <w:p w14:paraId="1D0718D2" w14:textId="77777777" w:rsidR="005068D6" w:rsidRDefault="005068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44FE9E9" w14:textId="77777777" w:rsidR="005068D6" w:rsidRDefault="00AB280C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e-mail ________________________________________________________ tel._____________________________</w:t>
      </w:r>
    </w:p>
    <w:p w14:paraId="78CD5D44" w14:textId="77777777" w:rsidR="005068D6" w:rsidRDefault="005068D6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</w:p>
    <w:p w14:paraId="798000CC" w14:textId="77777777" w:rsidR="005068D6" w:rsidRDefault="00AB280C">
      <w:pPr>
        <w:spacing w:after="0"/>
        <w:jc w:val="center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CONSIDERATA</w:t>
      </w:r>
    </w:p>
    <w:p w14:paraId="3EAB7F21" w14:textId="77777777" w:rsidR="005068D6" w:rsidRDefault="005068D6">
      <w:pPr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14:paraId="5438F9EA" w14:textId="77777777" w:rsidR="005068D6" w:rsidRDefault="00AB280C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□ l’omessa pubblicazione</w:t>
      </w:r>
    </w:p>
    <w:p w14:paraId="28D8798D" w14:textId="77777777" w:rsidR="005068D6" w:rsidRDefault="005068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13BBCD26" w14:textId="77777777" w:rsidR="005068D6" w:rsidRDefault="00AB280C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ovvero</w:t>
      </w:r>
    </w:p>
    <w:p w14:paraId="26B9E3C1" w14:textId="77777777" w:rsidR="005068D6" w:rsidRDefault="005068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4631863" w14:textId="77777777" w:rsidR="005068D6" w:rsidRDefault="00AB280C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□ la pubblicazione parziale</w:t>
      </w:r>
    </w:p>
    <w:p w14:paraId="28AB6D6D" w14:textId="77777777" w:rsidR="005068D6" w:rsidRDefault="005068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5391B1CF" w14:textId="77777777" w:rsidR="005068D6" w:rsidRDefault="00AB280C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del seguente documento /informazione/dato che in base alla normativa vigente non risulta pubblicato sul sito </w:t>
      </w:r>
      <w:r>
        <w:t>………………</w:t>
      </w:r>
      <w:r>
        <w:rPr>
          <w:rStyle w:val="Nessuno"/>
          <w:rFonts w:ascii="Garamond" w:hAnsi="Garamond"/>
          <w:sz w:val="24"/>
          <w:szCs w:val="24"/>
        </w:rPr>
        <w:t>[1]:</w:t>
      </w:r>
    </w:p>
    <w:p w14:paraId="175F296B" w14:textId="77777777" w:rsidR="005068D6" w:rsidRDefault="005068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8C4B1D5" w14:textId="77777777" w:rsidR="005068D6" w:rsidRDefault="00AB280C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_________________________________________________________________________________</w:t>
      </w:r>
    </w:p>
    <w:p w14:paraId="6CE7088D" w14:textId="77777777" w:rsidR="005068D6" w:rsidRDefault="005068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763FF0B2" w14:textId="77777777" w:rsidR="005068D6" w:rsidRDefault="00AB280C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_________________________________________________________________________________</w:t>
      </w:r>
    </w:p>
    <w:p w14:paraId="0E01D706" w14:textId="77777777" w:rsidR="005068D6" w:rsidRDefault="005068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77A2CC7B" w14:textId="77777777" w:rsidR="005068D6" w:rsidRDefault="00AB280C">
      <w:pPr>
        <w:spacing w:after="0"/>
        <w:jc w:val="center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CHIEDE</w:t>
      </w:r>
    </w:p>
    <w:p w14:paraId="3B8B7994" w14:textId="77777777" w:rsidR="005068D6" w:rsidRDefault="005068D6">
      <w:pPr>
        <w:spacing w:after="0" w:line="240" w:lineRule="auto"/>
        <w:jc w:val="right"/>
        <w:rPr>
          <w:b/>
          <w:bCs/>
        </w:rPr>
      </w:pPr>
    </w:p>
    <w:p w14:paraId="70C3F602" w14:textId="77777777" w:rsidR="005068D6" w:rsidRDefault="00AB280C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ai sensi e per gli effetti dell’art. 5, comma 1, del d.lgs. n. 33/2013, la pubblicazione di quanto richiesto e la comunicazione alla/al medesima/o dell’avvenuta pubblicazione, indicando il collegamento ipertestuale al dato/informazione oggetto dell’istanza.</w:t>
      </w:r>
    </w:p>
    <w:p w14:paraId="28C1A35D" w14:textId="77777777" w:rsidR="005068D6" w:rsidRDefault="005068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7273997" w14:textId="77777777" w:rsidR="005068D6" w:rsidRDefault="005068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6D93C48" w14:textId="77777777" w:rsidR="005068D6" w:rsidRDefault="00AB280C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Indirizzo per le comunicazioni: _______________________________________________________________________________________________ [2]</w:t>
      </w:r>
    </w:p>
    <w:p w14:paraId="36EA7B9C" w14:textId="77777777" w:rsidR="005068D6" w:rsidRDefault="005068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5C94E743" w14:textId="77777777" w:rsidR="005068D6" w:rsidRDefault="005068D6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5778DC24" w14:textId="77777777" w:rsidR="005068D6" w:rsidRDefault="00AB280C">
      <w:pPr>
        <w:spacing w:after="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lastRenderedPageBreak/>
        <w:t xml:space="preserve">Luogo e data ______________ il___________ </w:t>
      </w:r>
    </w:p>
    <w:p w14:paraId="52A23302" w14:textId="77777777" w:rsidR="005068D6" w:rsidRDefault="00AB280C">
      <w:pPr>
        <w:spacing w:after="0"/>
        <w:ind w:left="5664" w:firstLine="708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Firma </w:t>
      </w:r>
    </w:p>
    <w:p w14:paraId="338BBD14" w14:textId="77777777" w:rsidR="005068D6" w:rsidRDefault="005068D6">
      <w:pPr>
        <w:spacing w:after="0"/>
        <w:ind w:left="5664" w:firstLine="708"/>
        <w:rPr>
          <w:rFonts w:ascii="Garamond" w:eastAsia="Garamond" w:hAnsi="Garamond" w:cs="Garamond"/>
          <w:sz w:val="24"/>
          <w:szCs w:val="24"/>
        </w:rPr>
      </w:pPr>
    </w:p>
    <w:p w14:paraId="12E16A95" w14:textId="77777777" w:rsidR="005068D6" w:rsidRDefault="00AB280C">
      <w:pPr>
        <w:spacing w:after="0"/>
        <w:ind w:left="4248" w:firstLine="708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_______________________________</w:t>
      </w:r>
    </w:p>
    <w:p w14:paraId="6CC28016" w14:textId="77777777" w:rsidR="005068D6" w:rsidRDefault="005068D6">
      <w:pPr>
        <w:spacing w:after="0"/>
        <w:ind w:left="4248" w:firstLine="708"/>
        <w:rPr>
          <w:rFonts w:ascii="Garamond" w:eastAsia="Garamond" w:hAnsi="Garamond" w:cs="Garamond"/>
          <w:b/>
          <w:bCs/>
          <w:sz w:val="24"/>
          <w:szCs w:val="24"/>
        </w:rPr>
      </w:pPr>
    </w:p>
    <w:p w14:paraId="7CB8C167" w14:textId="77777777" w:rsidR="005068D6" w:rsidRDefault="00AB280C">
      <w:pPr>
        <w:spacing w:after="0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(Allegare copia del proprio documento di identità in corso di validità)</w:t>
      </w:r>
    </w:p>
    <w:p w14:paraId="56E07E88" w14:textId="77777777" w:rsidR="005068D6" w:rsidRDefault="005068D6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7D6319D1" w14:textId="77777777" w:rsidR="005068D6" w:rsidRDefault="00AB280C">
      <w:pPr>
        <w:spacing w:after="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__________</w:t>
      </w:r>
    </w:p>
    <w:p w14:paraId="5DE27523" w14:textId="77777777" w:rsidR="005068D6" w:rsidRDefault="00AB280C">
      <w:pPr>
        <w:spacing w:after="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14:paraId="53B4B6A0" w14:textId="77777777" w:rsidR="005068D6" w:rsidRDefault="00AB280C">
      <w:pPr>
        <w:spacing w:after="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[2] Inserire l’indirizzo reale </w:t>
      </w:r>
      <w:r>
        <w:rPr>
          <w:rStyle w:val="Nessuno"/>
          <w:rFonts w:ascii="Garamond" w:hAnsi="Garamond"/>
          <w:sz w:val="24"/>
          <w:szCs w:val="24"/>
          <w:u w:color="FF0000"/>
        </w:rPr>
        <w:t xml:space="preserve">o di posta elettronica certificata </w:t>
      </w:r>
      <w:r>
        <w:rPr>
          <w:rStyle w:val="Nessuno"/>
          <w:rFonts w:ascii="Garamond" w:hAnsi="Garamond"/>
          <w:sz w:val="24"/>
          <w:szCs w:val="24"/>
        </w:rPr>
        <w:t>al quale si chiede venga inviato il riscontro alla presente istanza.</w:t>
      </w:r>
    </w:p>
    <w:p w14:paraId="56CEFC14" w14:textId="77777777" w:rsidR="005068D6" w:rsidRDefault="00AB280C">
      <w:pPr>
        <w:spacing w:after="0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*dati obbligatori</w:t>
      </w:r>
    </w:p>
    <w:p w14:paraId="5DA970F1" w14:textId="77777777" w:rsidR="005068D6" w:rsidRDefault="005068D6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485EBA0C" w14:textId="77777777" w:rsidR="005068D6" w:rsidRDefault="00AB280C">
      <w:pPr>
        <w:spacing w:after="0" w:line="240" w:lineRule="auto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L’istanza deve essere inviata con le seguenti modalità tra loro alternative: </w:t>
      </w:r>
    </w:p>
    <w:p w14:paraId="751438CB" w14:textId="77777777" w:rsidR="005068D6" w:rsidRDefault="005068D6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3D3CD2B" w14:textId="77777777" w:rsidR="005068D6" w:rsidRDefault="00AB280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color="FF0000"/>
        </w:rPr>
        <w:t xml:space="preserve">all’indirizzo di posta elettronica certificata del </w:t>
      </w:r>
      <w:bookmarkStart w:id="0" w:name="_Hlk31199964"/>
      <w:r>
        <w:rPr>
          <w:rStyle w:val="Nessuno"/>
          <w:rFonts w:ascii="Garamond" w:hAnsi="Garamond"/>
          <w:sz w:val="24"/>
          <w:szCs w:val="24"/>
          <w:u w:color="FF0000"/>
        </w:rPr>
        <w:t>Responsabile della Prevenzione della Corruzione e della Trasparenza</w:t>
      </w:r>
      <w:bookmarkEnd w:id="0"/>
      <w:r>
        <w:rPr>
          <w:rStyle w:val="Nessuno"/>
          <w:rFonts w:ascii="Garamond" w:hAnsi="Garamond"/>
          <w:sz w:val="24"/>
          <w:szCs w:val="24"/>
          <w:u w:color="FF0000"/>
        </w:rPr>
        <w:t xml:space="preserve"> (carlo.nannini@ordineavvocatiforlicesena.eu),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Style w:val="Nessuno"/>
          <w:rFonts w:ascii="Garamond" w:hAnsi="Garamond"/>
          <w:sz w:val="24"/>
          <w:szCs w:val="24"/>
          <w:u w:color="C00000"/>
        </w:rPr>
        <w:t>allegando l’istanza di accesso con la documentazione ivi indicata, da un indirizzo di posta elettronica certificata</w:t>
      </w:r>
      <w:r>
        <w:rPr>
          <w:rFonts w:ascii="Garamond" w:hAnsi="Garamond"/>
          <w:sz w:val="24"/>
          <w:szCs w:val="24"/>
        </w:rPr>
        <w:t xml:space="preserve">; </w:t>
      </w:r>
    </w:p>
    <w:p w14:paraId="0F72A332" w14:textId="77777777" w:rsidR="005068D6" w:rsidRDefault="00AB280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color="C00000"/>
        </w:rPr>
        <w:t>con raccomandata a/r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Style w:val="Nessuno"/>
          <w:rFonts w:ascii="Garamond" w:hAnsi="Garamond"/>
          <w:sz w:val="24"/>
          <w:szCs w:val="24"/>
          <w:u w:color="FF0000"/>
        </w:rPr>
        <w:t>indirizzata al Responsabile della Prevenzione della Corruzione e della Trasparenza c/o</w:t>
      </w:r>
      <w:r>
        <w:rPr>
          <w:rFonts w:ascii="Garamond" w:hAnsi="Garamond"/>
          <w:sz w:val="24"/>
          <w:szCs w:val="24"/>
        </w:rPr>
        <w:t xml:space="preserve"> il Consiglio dell’Ordine degli Avvocati di Forlì- Cesena, Piazza Beccaria n. 1, 47121 Forlì (FC);</w:t>
      </w:r>
    </w:p>
    <w:p w14:paraId="3BEB6DF6" w14:textId="77777777" w:rsidR="005068D6" w:rsidRDefault="00AB280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presentata direttamente alla Segreteria del Consiglio dell’Ordine degli Avvocati di Forlì- Cesena.</w:t>
      </w:r>
    </w:p>
    <w:p w14:paraId="51E64411" w14:textId="77777777" w:rsidR="005068D6" w:rsidRDefault="005068D6"/>
    <w:p w14:paraId="09CE27E1" w14:textId="77777777" w:rsidR="005068D6" w:rsidRDefault="00AB280C">
      <w:pPr>
        <w:jc w:val="both"/>
        <w:rPr>
          <w:rStyle w:val="Nessuno"/>
          <w:b/>
          <w:bCs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Informativa sul trattamento dei dati personali forniti con la richiesta (ai sensi dell’art. 13 del Regolamento (UE) 2016/679)</w:t>
      </w:r>
      <w:r>
        <w:rPr>
          <w:rStyle w:val="Nessuno"/>
          <w:b/>
          <w:bCs/>
        </w:rPr>
        <w:t xml:space="preserve"> </w:t>
      </w:r>
    </w:p>
    <w:p w14:paraId="44DCA533" w14:textId="77777777" w:rsidR="005068D6" w:rsidRDefault="00AB280C">
      <w:pPr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Il sottoscritto è consapevole che i dati personali sono oggetto di trattamento informatico e/o manuale e potranno essere utilizzati esclusivamente per gli adempimenti di legge. I dati saranno trattati dall’Ordine degli Avvocati di </w:t>
      </w:r>
      <w:bookmarkStart w:id="1" w:name="_Hlk158806535"/>
      <w:r>
        <w:rPr>
          <w:rStyle w:val="Nessuno"/>
          <w:rFonts w:ascii="Garamond" w:hAnsi="Garamond"/>
          <w:sz w:val="24"/>
          <w:szCs w:val="24"/>
        </w:rPr>
        <w:t xml:space="preserve">Forlì- Cesena </w:t>
      </w:r>
      <w:bookmarkEnd w:id="1"/>
      <w:r>
        <w:rPr>
          <w:rStyle w:val="Nessuno"/>
          <w:rFonts w:ascii="Garamond" w:hAnsi="Garamond"/>
          <w:sz w:val="24"/>
          <w:szCs w:val="24"/>
        </w:rPr>
        <w:t>in qualità di titolare, nel rispetto delle disposizioni del Regolamento (UE) 2016/679 con le modalità previste nell’informativa completa pubblicata sul sito dell’Ordine degli Avvocati di Forlì- Cesena.</w:t>
      </w:r>
    </w:p>
    <w:p w14:paraId="5FBA73C9" w14:textId="77777777" w:rsidR="005068D6" w:rsidRDefault="00AB280C">
      <w:pPr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Luogo e data ________________________</w:t>
      </w:r>
    </w:p>
    <w:p w14:paraId="0EF8D332" w14:textId="086F29DA" w:rsidR="005068D6" w:rsidRDefault="00AB280C">
      <w:pPr>
        <w:jc w:val="both"/>
      </w:pPr>
      <w:r>
        <w:rPr>
          <w:rStyle w:val="Nessuno"/>
          <w:rFonts w:ascii="Garamond" w:hAnsi="Garamond"/>
          <w:sz w:val="24"/>
          <w:szCs w:val="24"/>
        </w:rPr>
        <w:t>Firma ____________________________________________</w:t>
      </w:r>
    </w:p>
    <w:sectPr w:rsidR="005068D6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D1E8" w14:textId="77777777" w:rsidR="00AB280C" w:rsidRDefault="00AB280C">
      <w:pPr>
        <w:spacing w:after="0" w:line="240" w:lineRule="auto"/>
      </w:pPr>
      <w:r>
        <w:separator/>
      </w:r>
    </w:p>
  </w:endnote>
  <w:endnote w:type="continuationSeparator" w:id="0">
    <w:p w14:paraId="2022DA35" w14:textId="77777777" w:rsidR="00AB280C" w:rsidRDefault="00AB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7BCD" w14:textId="77777777" w:rsidR="005068D6" w:rsidRDefault="005068D6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14E8" w14:textId="77777777" w:rsidR="00AB280C" w:rsidRDefault="00AB280C">
      <w:pPr>
        <w:spacing w:after="0" w:line="240" w:lineRule="auto"/>
      </w:pPr>
      <w:r>
        <w:separator/>
      </w:r>
    </w:p>
  </w:footnote>
  <w:footnote w:type="continuationSeparator" w:id="0">
    <w:p w14:paraId="63508035" w14:textId="77777777" w:rsidR="00AB280C" w:rsidRDefault="00AB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75E8" w14:textId="77777777" w:rsidR="005068D6" w:rsidRDefault="005068D6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5190"/>
    <w:multiLevelType w:val="hybridMultilevel"/>
    <w:tmpl w:val="904C1C50"/>
    <w:styleLink w:val="Stileimportato1"/>
    <w:lvl w:ilvl="0" w:tplc="75A4945C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25C90">
      <w:start w:val="1"/>
      <w:numFmt w:val="bullet"/>
      <w:lvlText w:val="o"/>
      <w:lvlJc w:val="left"/>
      <w:pPr>
        <w:ind w:left="1440" w:hanging="720"/>
      </w:pPr>
      <w:rPr>
        <w:rFonts w:ascii="Wingdings-Regular" w:eastAsia="Wingdings-Regular" w:hAnsi="Wingdings-Regular" w:cs="Wingding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54BF46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EA7F0">
      <w:start w:val="1"/>
      <w:numFmt w:val="bullet"/>
      <w:lvlText w:val="•"/>
      <w:lvlJc w:val="left"/>
      <w:pPr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C0DB8C">
      <w:start w:val="1"/>
      <w:numFmt w:val="bullet"/>
      <w:lvlText w:val="o"/>
      <w:lvlJc w:val="left"/>
      <w:pPr>
        <w:ind w:left="3600" w:hanging="720"/>
      </w:pPr>
      <w:rPr>
        <w:rFonts w:ascii="Wingdings-Regular" w:eastAsia="Wingdings-Regular" w:hAnsi="Wingdings-Regular" w:cs="Wingding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7E0DB2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5A2BCE">
      <w:start w:val="1"/>
      <w:numFmt w:val="bullet"/>
      <w:lvlText w:val="•"/>
      <w:lvlJc w:val="left"/>
      <w:pPr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54A1E4">
      <w:start w:val="1"/>
      <w:numFmt w:val="bullet"/>
      <w:lvlText w:val="o"/>
      <w:lvlJc w:val="left"/>
      <w:pPr>
        <w:ind w:left="5760" w:hanging="720"/>
      </w:pPr>
      <w:rPr>
        <w:rFonts w:ascii="Wingdings-Regular" w:eastAsia="Wingdings-Regular" w:hAnsi="Wingdings-Regular" w:cs="Wingdings-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14AC76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C25A1E"/>
    <w:multiLevelType w:val="hybridMultilevel"/>
    <w:tmpl w:val="904C1C50"/>
    <w:numStyleLink w:val="Stileimportato1"/>
  </w:abstractNum>
  <w:num w:numId="1" w16cid:durableId="790593534">
    <w:abstractNumId w:val="0"/>
  </w:num>
  <w:num w:numId="2" w16cid:durableId="28812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D6"/>
    <w:rsid w:val="002A2803"/>
    <w:rsid w:val="005068D6"/>
    <w:rsid w:val="00AB280C"/>
    <w:rsid w:val="00B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6DE9"/>
  <w15:docId w15:val="{C053CC0C-167E-44AB-A6DA-C042C326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2A2803"/>
    <w:rPr>
      <w:color w:val="605E5C"/>
      <w:shd w:val="clear" w:color="auto" w:fill="E1DFDD"/>
    </w:rPr>
  </w:style>
  <w:style w:type="character" w:customStyle="1" w:styleId="Hyperlink0">
    <w:name w:val="Hyperlink.0"/>
    <w:basedOn w:val="Collegamentoipertestuale"/>
    <w:rsid w:val="002A2803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ssandra.fontanaelliott@ordineavvocatiforlicesen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</dc:creator>
  <cp:lastModifiedBy>Ordine Avvocati FC</cp:lastModifiedBy>
  <cp:revision>3</cp:revision>
  <dcterms:created xsi:type="dcterms:W3CDTF">2021-03-30T10:21:00Z</dcterms:created>
  <dcterms:modified xsi:type="dcterms:W3CDTF">2024-02-14T11:39:00Z</dcterms:modified>
</cp:coreProperties>
</file>